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D179" w14:textId="77777777" w:rsidR="008A42B5" w:rsidRDefault="008A42B5" w:rsidP="008A42B5">
      <w:pPr>
        <w:spacing w:after="0" w:line="240" w:lineRule="auto"/>
        <w:jc w:val="center"/>
        <w:rPr>
          <w:sz w:val="40"/>
          <w:szCs w:val="40"/>
        </w:rPr>
      </w:pPr>
    </w:p>
    <w:p w14:paraId="6520C190" w14:textId="77777777" w:rsidR="008A42B5" w:rsidRDefault="008A42B5" w:rsidP="008A42B5">
      <w:pPr>
        <w:spacing w:after="0" w:line="240" w:lineRule="auto"/>
        <w:jc w:val="center"/>
        <w:rPr>
          <w:sz w:val="40"/>
          <w:szCs w:val="40"/>
        </w:rPr>
      </w:pPr>
    </w:p>
    <w:p w14:paraId="2A02C77A" w14:textId="77777777" w:rsidR="008A42B5" w:rsidRDefault="008A42B5" w:rsidP="008A42B5">
      <w:pPr>
        <w:spacing w:after="0" w:line="240" w:lineRule="auto"/>
        <w:jc w:val="center"/>
        <w:rPr>
          <w:sz w:val="40"/>
          <w:szCs w:val="40"/>
        </w:rPr>
      </w:pPr>
    </w:p>
    <w:p w14:paraId="51F211C3" w14:textId="0269192C" w:rsidR="008A42B5" w:rsidRPr="008A42B5" w:rsidRDefault="008A42B5" w:rsidP="008A42B5">
      <w:pPr>
        <w:spacing w:after="0" w:line="240" w:lineRule="auto"/>
        <w:jc w:val="center"/>
        <w:rPr>
          <w:sz w:val="40"/>
          <w:szCs w:val="40"/>
        </w:rPr>
      </w:pPr>
      <w:r w:rsidRPr="008A42B5">
        <w:rPr>
          <w:sz w:val="40"/>
          <w:szCs w:val="40"/>
        </w:rPr>
        <w:t>202</w:t>
      </w:r>
      <w:r w:rsidR="00B01730">
        <w:rPr>
          <w:sz w:val="40"/>
          <w:szCs w:val="40"/>
        </w:rPr>
        <w:t>5</w:t>
      </w:r>
    </w:p>
    <w:p w14:paraId="6F639929" w14:textId="6C5B7285" w:rsidR="008A42B5" w:rsidRDefault="00966025" w:rsidP="008A42B5">
      <w:pPr>
        <w:spacing w:after="0" w:line="24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Audit/Finance Meeting Dates</w:t>
      </w:r>
    </w:p>
    <w:p w14:paraId="53B9F9D8" w14:textId="1781CDD3" w:rsidR="00966025" w:rsidRPr="00966025" w:rsidRDefault="00966025" w:rsidP="008A42B5">
      <w:pPr>
        <w:spacing w:after="0" w:line="240" w:lineRule="auto"/>
        <w:jc w:val="center"/>
        <w:rPr>
          <w:sz w:val="36"/>
          <w:szCs w:val="36"/>
        </w:rPr>
      </w:pPr>
      <w:r w:rsidRPr="00966025">
        <w:rPr>
          <w:sz w:val="36"/>
          <w:szCs w:val="36"/>
        </w:rPr>
        <w:t>2:00 – 3:00 PM</w:t>
      </w:r>
    </w:p>
    <w:p w14:paraId="4DEAD0B7" w14:textId="77777777" w:rsidR="008A42B5" w:rsidRPr="008A42B5" w:rsidRDefault="008A42B5" w:rsidP="008A42B5">
      <w:pPr>
        <w:spacing w:after="0" w:line="240" w:lineRule="auto"/>
        <w:jc w:val="center"/>
        <w:rPr>
          <w:sz w:val="36"/>
          <w:szCs w:val="36"/>
          <w:u w:val="single"/>
        </w:rPr>
      </w:pPr>
    </w:p>
    <w:p w14:paraId="1A058195" w14:textId="6A1D4175" w:rsidR="008A42B5" w:rsidRDefault="008A42B5"/>
    <w:p w14:paraId="125A3FAE" w14:textId="7D198407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2251A5">
        <w:rPr>
          <w:sz w:val="28"/>
          <w:szCs w:val="28"/>
        </w:rPr>
        <w:t>7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5C15FC8F" w14:textId="0AB2F29C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A209C3">
        <w:rPr>
          <w:sz w:val="28"/>
          <w:szCs w:val="28"/>
        </w:rPr>
        <w:t xml:space="preserve"> </w:t>
      </w:r>
      <w:r w:rsidR="002251A5">
        <w:rPr>
          <w:sz w:val="28"/>
          <w:szCs w:val="28"/>
        </w:rPr>
        <w:t>11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07275CF5" w14:textId="74F95662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966025">
        <w:rPr>
          <w:sz w:val="28"/>
          <w:szCs w:val="28"/>
        </w:rPr>
        <w:t>1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0CEB36AA" w14:textId="65B67814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2251A5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64695380" w14:textId="512DE661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2251A5">
        <w:rPr>
          <w:sz w:val="28"/>
          <w:szCs w:val="28"/>
        </w:rPr>
        <w:t>6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496C8D5B" w14:textId="32122553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6022AE">
        <w:rPr>
          <w:sz w:val="28"/>
          <w:szCs w:val="28"/>
        </w:rPr>
        <w:t>1</w:t>
      </w:r>
      <w:r w:rsidR="002251A5">
        <w:rPr>
          <w:sz w:val="28"/>
          <w:szCs w:val="28"/>
        </w:rPr>
        <w:t>0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7A6FE3BD" w14:textId="5255A301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2251A5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5D29FC1C" w14:textId="083A91F1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2251A5">
        <w:rPr>
          <w:sz w:val="28"/>
          <w:szCs w:val="28"/>
        </w:rPr>
        <w:t>12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  <w:r>
        <w:rPr>
          <w:sz w:val="28"/>
          <w:szCs w:val="28"/>
        </w:rPr>
        <w:t>*</w:t>
      </w:r>
    </w:p>
    <w:p w14:paraId="4413683D" w14:textId="04D2F7A2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2251A5">
        <w:rPr>
          <w:sz w:val="28"/>
          <w:szCs w:val="28"/>
        </w:rPr>
        <w:t>9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46FCAA87" w14:textId="33791549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2251A5">
        <w:rPr>
          <w:sz w:val="28"/>
          <w:szCs w:val="28"/>
        </w:rPr>
        <w:t>7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2EAFD517" w14:textId="0982AF89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6022AE">
        <w:rPr>
          <w:sz w:val="28"/>
          <w:szCs w:val="28"/>
        </w:rPr>
        <w:t>1</w:t>
      </w:r>
      <w:r w:rsidR="002251A5">
        <w:rPr>
          <w:sz w:val="28"/>
          <w:szCs w:val="28"/>
        </w:rPr>
        <w:t>1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0684FDF9" w14:textId="119D62D2" w:rsid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2251A5">
        <w:rPr>
          <w:sz w:val="28"/>
          <w:szCs w:val="28"/>
        </w:rPr>
        <w:t>9</w:t>
      </w:r>
      <w:r>
        <w:rPr>
          <w:sz w:val="28"/>
          <w:szCs w:val="28"/>
        </w:rPr>
        <w:t>, 202</w:t>
      </w:r>
      <w:r w:rsidR="002251A5">
        <w:rPr>
          <w:sz w:val="28"/>
          <w:szCs w:val="28"/>
        </w:rPr>
        <w:t>5</w:t>
      </w:r>
    </w:p>
    <w:p w14:paraId="34DCBDFC" w14:textId="77777777" w:rsidR="008A42B5" w:rsidRDefault="008A42B5" w:rsidP="008A42B5">
      <w:pPr>
        <w:jc w:val="center"/>
        <w:rPr>
          <w:sz w:val="28"/>
          <w:szCs w:val="28"/>
        </w:rPr>
      </w:pPr>
    </w:p>
    <w:p w14:paraId="79503089" w14:textId="77777777" w:rsidR="008A42B5" w:rsidRDefault="008A42B5" w:rsidP="008A42B5">
      <w:pPr>
        <w:jc w:val="center"/>
        <w:rPr>
          <w:sz w:val="28"/>
          <w:szCs w:val="28"/>
        </w:rPr>
      </w:pPr>
    </w:p>
    <w:p w14:paraId="2FF8C96F" w14:textId="77777777" w:rsidR="008A42B5" w:rsidRDefault="008A42B5" w:rsidP="008A42B5">
      <w:pPr>
        <w:jc w:val="center"/>
        <w:rPr>
          <w:sz w:val="28"/>
          <w:szCs w:val="28"/>
        </w:rPr>
      </w:pPr>
    </w:p>
    <w:p w14:paraId="2264E003" w14:textId="778E2AB4" w:rsidR="008A42B5" w:rsidRPr="008A42B5" w:rsidRDefault="008A42B5" w:rsidP="008A42B5">
      <w:pPr>
        <w:jc w:val="center"/>
        <w:rPr>
          <w:sz w:val="28"/>
          <w:szCs w:val="28"/>
        </w:rPr>
      </w:pPr>
      <w:r>
        <w:rPr>
          <w:sz w:val="28"/>
          <w:szCs w:val="28"/>
        </w:rPr>
        <w:t>(*the August meeting will be held only if absolutely necessary)</w:t>
      </w:r>
    </w:p>
    <w:p w14:paraId="644DBA7A" w14:textId="77777777" w:rsidR="008A42B5" w:rsidRDefault="008A42B5"/>
    <w:sectPr w:rsidR="008A4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B5"/>
    <w:rsid w:val="002251A5"/>
    <w:rsid w:val="006022AE"/>
    <w:rsid w:val="008A42B5"/>
    <w:rsid w:val="00966025"/>
    <w:rsid w:val="00A209C3"/>
    <w:rsid w:val="00B01730"/>
    <w:rsid w:val="00DF2C9B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231"/>
  <w15:chartTrackingRefBased/>
  <w15:docId w15:val="{58235A4B-52A7-4C00-86D4-EA11B3BB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Cratsley</dc:creator>
  <cp:keywords/>
  <dc:description/>
  <cp:lastModifiedBy>Susan Cratsley</cp:lastModifiedBy>
  <cp:revision>6</cp:revision>
  <dcterms:created xsi:type="dcterms:W3CDTF">2023-08-16T15:26:00Z</dcterms:created>
  <dcterms:modified xsi:type="dcterms:W3CDTF">2024-08-06T14:30:00Z</dcterms:modified>
</cp:coreProperties>
</file>